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E559" w14:textId="77777777" w:rsidR="00080E97" w:rsidRPr="00080E97" w:rsidRDefault="00080E97" w:rsidP="00080E97">
      <w:r w:rsidRPr="00080E97">
        <w:t>** 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uprzejmie informujemy, że Administratorem Pani/Pana/Państwa danych osobowych jest Active Park Sp. Z o.o. ul. Bitwy pod Płowcami 55, 81-731 Sopot zwany/zwana dalej „Administratorem danych”.</w:t>
      </w:r>
    </w:p>
    <w:p w14:paraId="1AE247B3" w14:textId="77777777" w:rsidR="00080E97" w:rsidRPr="00080E97" w:rsidRDefault="00080E97" w:rsidP="00080E97"/>
    <w:p w14:paraId="75E552A0" w14:textId="77777777" w:rsidR="00080E97" w:rsidRPr="00080E97" w:rsidRDefault="00080E97" w:rsidP="00080E97">
      <w:r w:rsidRPr="00080E97">
        <w:t>Podanie danych osobowych jest dobrowolne, przy czym odmowa ich podania lub brak zgody na przetwarzanie danych już udostępnionych (co wiązać będzie się z koniecznością usunięcia Pani/Pana/Państwa danych osobowych przez Administratora danych), może utrudnić albo wręcz uniemożliwić należyte wykonane umowy.</w:t>
      </w:r>
    </w:p>
    <w:p w14:paraId="799FB198" w14:textId="77777777" w:rsidR="00080E97" w:rsidRPr="00080E97" w:rsidRDefault="00080E97" w:rsidP="00080E97"/>
    <w:p w14:paraId="7E6CFC97" w14:textId="77777777" w:rsidR="00080E97" w:rsidRPr="00080E97" w:rsidRDefault="00080E97" w:rsidP="00080E97">
      <w:r w:rsidRPr="00080E97">
        <w:t>Uprzejmie informujemy, że zawierając niniejszą umowę jednocześnie wyraża Pan/Pani (wyrażają Państwo) zgodę na przetwarzanie Pani/Pana/Państwa danych osobowych, przez Administratora danych, w celach niezbędnych dla realizacji tej umowy, a także innych celach, wynikających z obowiązujących przepisów prawa. </w:t>
      </w:r>
    </w:p>
    <w:p w14:paraId="36232E1C" w14:textId="77777777" w:rsidR="00080E97" w:rsidRPr="00080E97" w:rsidRDefault="00080E97" w:rsidP="00080E97"/>
    <w:p w14:paraId="7EACA862" w14:textId="77777777" w:rsidR="00080E97" w:rsidRPr="00080E97" w:rsidRDefault="00080E97" w:rsidP="00080E97">
      <w:r w:rsidRPr="00080E97">
        <w:t>Jednocześnie wskazujemy, że Pani/Pana/Państwa dane osobowe, będą przechowywane przez Administratora danych, przez okres niezbędny dla prawidłowego wykonania niniejszej umowy.</w:t>
      </w:r>
    </w:p>
    <w:p w14:paraId="40C4AAFE" w14:textId="77777777" w:rsidR="00080E97" w:rsidRPr="00080E97" w:rsidRDefault="00080E97" w:rsidP="00080E97"/>
    <w:p w14:paraId="53E0A19F" w14:textId="77777777" w:rsidR="00080E97" w:rsidRPr="00080E97" w:rsidRDefault="00080E97" w:rsidP="00080E97">
      <w:r w:rsidRPr="00080E97">
        <w:t>Pani/Pana/Państwa dane osobowe mogą być przekazywane pracownikom Administratora danych lub innym osobom, czy podmiotom, którym powierzono pisemnie przetwarzanie danych osobowych i którzy ponoszą odpowiedzialność za naruszenie zasad przetwarzania.</w:t>
      </w:r>
    </w:p>
    <w:p w14:paraId="6BA5384F" w14:textId="77777777" w:rsidR="00080E97" w:rsidRPr="00080E97" w:rsidRDefault="00080E97" w:rsidP="00080E97"/>
    <w:p w14:paraId="3C6E2FF3" w14:textId="77777777" w:rsidR="00080E97" w:rsidRPr="00080E97" w:rsidRDefault="00080E97" w:rsidP="00080E97">
      <w:r w:rsidRPr="00080E97">
        <w:t>Zgodnie z przepisami RODO, przysługuje Pani/Panu/Państwu prawo do:</w:t>
      </w:r>
    </w:p>
    <w:p w14:paraId="6A3263DA" w14:textId="77777777" w:rsidR="00080E97" w:rsidRPr="00080E97" w:rsidRDefault="00080E97" w:rsidP="00080E97">
      <w:r w:rsidRPr="00080E97">
        <w:t>a)</w:t>
      </w:r>
      <w:r w:rsidRPr="00080E97">
        <w:tab/>
        <w:t>dostępu do swoich danych oraz otrzymania ich kopii,</w:t>
      </w:r>
    </w:p>
    <w:p w14:paraId="2A2D9596" w14:textId="77777777" w:rsidR="00080E97" w:rsidRPr="00080E97" w:rsidRDefault="00080E97" w:rsidP="00080E97">
      <w:r w:rsidRPr="00080E97">
        <w:t>b)</w:t>
      </w:r>
      <w:r w:rsidRPr="00080E97">
        <w:tab/>
        <w:t>sprostowania (poprawiania) swoich danych,</w:t>
      </w:r>
    </w:p>
    <w:p w14:paraId="31D06AD8" w14:textId="77777777" w:rsidR="00080E97" w:rsidRPr="00080E97" w:rsidRDefault="00080E97" w:rsidP="00080E97">
      <w:r w:rsidRPr="00080E97">
        <w:t>c)</w:t>
      </w:r>
      <w:r w:rsidRPr="00080E97">
        <w:tab/>
        <w:t>żądania usunięcia danych, ich ograniczenia lub wniesienia sprzeciwu wobec przetwarzania danych,</w:t>
      </w:r>
    </w:p>
    <w:p w14:paraId="239FA1A9" w14:textId="77777777" w:rsidR="00080E97" w:rsidRPr="00080E97" w:rsidRDefault="00080E97" w:rsidP="00080E97">
      <w:r w:rsidRPr="00080E97">
        <w:t>d)</w:t>
      </w:r>
      <w:r w:rsidRPr="00080E97">
        <w:tab/>
        <w:t>przenoszenia swoich danych,  </w:t>
      </w:r>
    </w:p>
    <w:p w14:paraId="3E0984EB" w14:textId="77777777" w:rsidR="00080E97" w:rsidRPr="00080E97" w:rsidRDefault="00080E97" w:rsidP="00080E97">
      <w:r w:rsidRPr="00080E97">
        <w:t>e)</w:t>
      </w:r>
      <w:r w:rsidRPr="00080E97">
        <w:tab/>
        <w:t>wniesienia skargi do odpowiedniego organu nadzorczego.</w:t>
      </w:r>
    </w:p>
    <w:p w14:paraId="0E3D11E0" w14:textId="77777777" w:rsidR="00080E97" w:rsidRPr="00080E97" w:rsidRDefault="00080E97" w:rsidP="00080E97"/>
    <w:p w14:paraId="57E3846F" w14:textId="77777777" w:rsidR="00080E97" w:rsidRPr="00080E97" w:rsidRDefault="00080E97" w:rsidP="00080E97">
      <w:r w:rsidRPr="00080E97">
        <w:t>W każdej chwili przysługuje Pani/Panu/Państwu prawo, do wycofania zgody na przetwarzanie Pani/Pana/Państwa danych osobowych. Cofnięcie zgody nie wpływa jednak na zgodność z prawem przetwarzania, którego dokonano zgodnie z prawem, zanim zgoda została wycofana.</w:t>
      </w:r>
    </w:p>
    <w:p w14:paraId="6A6A2683" w14:textId="77777777" w:rsidR="00F73759" w:rsidRDefault="00F73759"/>
    <w:sectPr w:rsidR="00F7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97"/>
    <w:rsid w:val="00080E97"/>
    <w:rsid w:val="00B423E2"/>
    <w:rsid w:val="00F7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835C"/>
  <w15:chartTrackingRefBased/>
  <w15:docId w15:val="{AD949840-2168-463D-AB3C-B9AEDA9D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0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0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0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0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0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0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0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0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0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0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0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0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0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0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0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0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0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0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0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0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0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0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0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1905</Characters>
  <Application>Microsoft Office Word</Application>
  <DocSecurity>0</DocSecurity>
  <Lines>35</Lines>
  <Paragraphs>12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Sopot 34</dc:creator>
  <cp:keywords/>
  <dc:description/>
  <cp:lastModifiedBy>Sopot 34</cp:lastModifiedBy>
  <cp:revision>1</cp:revision>
  <dcterms:created xsi:type="dcterms:W3CDTF">2026-03-18T15:26:00Z</dcterms:created>
  <dcterms:modified xsi:type="dcterms:W3CDTF">2026-03-18T15:27:00Z</dcterms:modified>
</cp:coreProperties>
</file>